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CC5E9" w14:textId="35CF51A3" w:rsidR="00725017" w:rsidRDefault="003B7DB3" w:rsidP="00B12F0C">
      <w:pPr>
        <w:jc w:val="center"/>
        <w:rPr>
          <w:rFonts w:ascii="Arial" w:hAnsi="Arial" w:cs="Arial"/>
          <w:sz w:val="24"/>
          <w:szCs w:val="24"/>
        </w:rPr>
      </w:pPr>
      <w:r w:rsidRPr="0067419C">
        <w:rPr>
          <w:rFonts w:ascii="Arial" w:hAnsi="Arial" w:cs="Arial"/>
          <w:sz w:val="36"/>
          <w:szCs w:val="24"/>
        </w:rPr>
        <w:t>A two phase approach to treating m</w:t>
      </w:r>
      <w:r w:rsidR="009B1160" w:rsidRPr="0067419C">
        <w:rPr>
          <w:rFonts w:ascii="Arial" w:hAnsi="Arial" w:cs="Arial"/>
          <w:sz w:val="36"/>
          <w:szCs w:val="24"/>
        </w:rPr>
        <w:t>yopia</w:t>
      </w:r>
    </w:p>
    <w:p w14:paraId="07A1667F" w14:textId="370ECE52" w:rsidR="00596ECB" w:rsidRDefault="00596ECB" w:rsidP="006741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r w:rsidR="00AA0C30">
        <w:rPr>
          <w:rFonts w:ascii="Arial" w:hAnsi="Arial" w:cs="Arial"/>
          <w:sz w:val="24"/>
          <w:szCs w:val="24"/>
        </w:rPr>
        <w:t>_______________</w:t>
      </w:r>
    </w:p>
    <w:p w14:paraId="549A3623" w14:textId="4BE0907E" w:rsidR="0067419C" w:rsidRPr="000823C0" w:rsidRDefault="00AA0C30" w:rsidP="0067419C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Address: ___________________________</w:t>
      </w:r>
    </w:p>
    <w:p w14:paraId="401837C1" w14:textId="36148215" w:rsidR="0067419C" w:rsidRDefault="00AA0C30" w:rsidP="006741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Phone: _________________</w:t>
      </w:r>
      <w:r w:rsidR="0067419C" w:rsidRPr="000823C0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Email: ____________________</w:t>
      </w:r>
    </w:p>
    <w:p w14:paraId="1AC5E072" w14:textId="77777777" w:rsidR="0067419C" w:rsidRPr="00596ECB" w:rsidRDefault="0067419C" w:rsidP="006741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35AAF3" w14:textId="3E2F9CDD" w:rsidR="0067419C" w:rsidRDefault="0067419C" w:rsidP="00D21D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4DA1">
        <w:rPr>
          <w:rFonts w:ascii="Arial" w:hAnsi="Arial" w:cs="Arial"/>
          <w:sz w:val="24"/>
          <w:szCs w:val="24"/>
        </w:rPr>
        <w:t xml:space="preserve">Current definition of </w:t>
      </w:r>
      <w:r w:rsidR="00B54065" w:rsidRPr="00F44DA1">
        <w:rPr>
          <w:rFonts w:ascii="Arial" w:hAnsi="Arial" w:cs="Arial"/>
          <w:sz w:val="24"/>
          <w:szCs w:val="24"/>
        </w:rPr>
        <w:t>myopia</w:t>
      </w:r>
    </w:p>
    <w:p w14:paraId="43A19045" w14:textId="77777777" w:rsidR="00880F57" w:rsidRDefault="00880F57" w:rsidP="00880F57">
      <w:pPr>
        <w:pStyle w:val="ListParagraph"/>
        <w:rPr>
          <w:rFonts w:ascii="Arial" w:hAnsi="Arial" w:cs="Arial"/>
          <w:sz w:val="24"/>
          <w:szCs w:val="24"/>
        </w:rPr>
      </w:pPr>
    </w:p>
    <w:p w14:paraId="11A2F1B3" w14:textId="59DA37A7" w:rsidR="00B7070F" w:rsidRDefault="000823C0" w:rsidP="00B707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“refractive error” equal </w:t>
      </w:r>
      <w:r w:rsidR="00692232">
        <w:rPr>
          <w:rFonts w:ascii="Arial" w:hAnsi="Arial" w:cs="Arial"/>
          <w:sz w:val="24"/>
          <w:szCs w:val="24"/>
        </w:rPr>
        <w:t>d</w:t>
      </w:r>
      <w:r w:rsidR="00692232" w:rsidRPr="005228C7">
        <w:rPr>
          <w:rFonts w:ascii="Arial" w:hAnsi="Arial" w:cs="Arial"/>
          <w:sz w:val="24"/>
          <w:szCs w:val="24"/>
        </w:rPr>
        <w:t>isease</w:t>
      </w:r>
      <w:r w:rsidR="00B7070F">
        <w:rPr>
          <w:rFonts w:ascii="Arial" w:hAnsi="Arial" w:cs="Arial"/>
          <w:sz w:val="24"/>
          <w:szCs w:val="24"/>
        </w:rPr>
        <w:t>?</w:t>
      </w:r>
    </w:p>
    <w:p w14:paraId="2395EDCB" w14:textId="174BF593" w:rsidR="00692232" w:rsidRDefault="00692232" w:rsidP="0069223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</w:t>
      </w:r>
      <w:r w:rsidR="00945B75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a disease</w:t>
      </w:r>
    </w:p>
    <w:p w14:paraId="50D8C7FA" w14:textId="4283C611" w:rsidR="00692232" w:rsidRDefault="00945B75" w:rsidP="00692232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anything </w:t>
      </w:r>
      <w:r w:rsidR="00692232">
        <w:rPr>
          <w:rFonts w:ascii="Arial" w:hAnsi="Arial" w:cs="Arial"/>
          <w:sz w:val="24"/>
          <w:szCs w:val="24"/>
        </w:rPr>
        <w:t>change in our thinking?</w:t>
      </w:r>
    </w:p>
    <w:p w14:paraId="4CA06F1F" w14:textId="36EACFD8" w:rsidR="00692232" w:rsidRDefault="00692232" w:rsidP="0069223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945B75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a disease</w:t>
      </w:r>
    </w:p>
    <w:p w14:paraId="33C0E40D" w14:textId="77777777" w:rsidR="00945B75" w:rsidRDefault="00945B75" w:rsidP="00945B75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anything change in our thinking?</w:t>
      </w:r>
    </w:p>
    <w:p w14:paraId="4DAB71FA" w14:textId="331F0C03" w:rsidR="00F44DA1" w:rsidRPr="0067419C" w:rsidRDefault="00B7070F" w:rsidP="00527AB8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228C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disorder of structure or function in a human, animal, or plant, especially one that produces specific signs or symptoms or that affects a specific location and is not simply a direct result of physical injury.</w:t>
      </w:r>
    </w:p>
    <w:p w14:paraId="7ACDC4F3" w14:textId="6205EEE6" w:rsidR="00B54065" w:rsidRDefault="00B54065" w:rsidP="00B5406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Optical anatomy of a myopic eye</w:t>
      </w:r>
    </w:p>
    <w:p w14:paraId="43099843" w14:textId="265D9E19" w:rsidR="00B54065" w:rsidRDefault="00B54065" w:rsidP="00B54065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A7622">
        <w:rPr>
          <w:rFonts w:ascii="Arial" w:hAnsi="Arial" w:cs="Arial"/>
          <w:i/>
          <w:sz w:val="24"/>
          <w:szCs w:val="24"/>
          <w:u w:val="single"/>
        </w:rPr>
        <w:t>Why</w:t>
      </w:r>
      <w:r w:rsidRPr="00B54065">
        <w:rPr>
          <w:rFonts w:ascii="Arial" w:hAnsi="Arial" w:cs="Arial"/>
          <w:sz w:val="24"/>
          <w:szCs w:val="24"/>
        </w:rPr>
        <w:t xml:space="preserve"> is the eye too </w:t>
      </w:r>
      <w:r w:rsidR="00F44DA1">
        <w:rPr>
          <w:rFonts w:ascii="Arial" w:hAnsi="Arial" w:cs="Arial"/>
          <w:sz w:val="24"/>
          <w:szCs w:val="24"/>
        </w:rPr>
        <w:t>long</w:t>
      </w:r>
      <w:r w:rsidRPr="00B54065">
        <w:rPr>
          <w:rFonts w:ascii="Arial" w:hAnsi="Arial" w:cs="Arial"/>
          <w:sz w:val="24"/>
          <w:szCs w:val="24"/>
        </w:rPr>
        <w:t>?</w:t>
      </w:r>
    </w:p>
    <w:p w14:paraId="561FA95D" w14:textId="77777777" w:rsidR="009A7622" w:rsidRPr="00596ECB" w:rsidRDefault="009A7622" w:rsidP="009A762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96ECB">
        <w:rPr>
          <w:rFonts w:ascii="Arial" w:hAnsi="Arial" w:cs="Arial"/>
          <w:sz w:val="24"/>
          <w:szCs w:val="24"/>
        </w:rPr>
        <w:t>Emmetropization</w:t>
      </w:r>
      <w:proofErr w:type="spellEnd"/>
    </w:p>
    <w:p w14:paraId="17B12795" w14:textId="77777777" w:rsidR="009A7622" w:rsidRPr="00596ECB" w:rsidRDefault="009A7622" w:rsidP="009A7622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What part of the retina is responsible?</w:t>
      </w:r>
    </w:p>
    <w:p w14:paraId="02484DF5" w14:textId="77777777" w:rsidR="009A7622" w:rsidRPr="00596ECB" w:rsidRDefault="009A7622" w:rsidP="009A7622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Earl Smith, OD, PhD </w:t>
      </w:r>
      <w:r w:rsidRPr="00596ECB">
        <w:rPr>
          <w:rFonts w:ascii="Arial" w:hAnsi="Arial" w:cs="Arial"/>
          <w:sz w:val="24"/>
          <w:szCs w:val="24"/>
        </w:rPr>
        <w:t>Monkey studies</w:t>
      </w:r>
    </w:p>
    <w:p w14:paraId="2AE366C7" w14:textId="77777777" w:rsidR="009A7622" w:rsidRPr="00596ECB" w:rsidRDefault="009A7622" w:rsidP="009A7622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Macula</w:t>
      </w:r>
    </w:p>
    <w:p w14:paraId="2C62673F" w14:textId="70EAB1AA" w:rsidR="009A7622" w:rsidRDefault="009A7622" w:rsidP="009A7622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Periphery</w:t>
      </w:r>
    </w:p>
    <w:p w14:paraId="751376FF" w14:textId="77777777" w:rsidR="00B54065" w:rsidRDefault="00B54065" w:rsidP="009A762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know it’s too big?</w:t>
      </w:r>
    </w:p>
    <w:p w14:paraId="06C903FC" w14:textId="77777777" w:rsidR="00B54065" w:rsidRDefault="00B54065" w:rsidP="009A762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What’s normal axial length growth</w:t>
      </w:r>
    </w:p>
    <w:p w14:paraId="68AA8B06" w14:textId="77777777" w:rsidR="00B54065" w:rsidRDefault="00B54065" w:rsidP="009A7622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techniques to measure</w:t>
      </w:r>
    </w:p>
    <w:p w14:paraId="71A45306" w14:textId="77777777" w:rsidR="00B54065" w:rsidRDefault="00B54065" w:rsidP="009A7622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</w:p>
    <w:p w14:paraId="4811F1F5" w14:textId="77777777" w:rsidR="00B54065" w:rsidRDefault="00B54065" w:rsidP="009A7622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Non-contact – optical biometry</w:t>
      </w:r>
    </w:p>
    <w:p w14:paraId="737C29AE" w14:textId="77777777" w:rsidR="00B54065" w:rsidRDefault="00B54065" w:rsidP="009A7622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Plusses of each technique</w:t>
      </w:r>
    </w:p>
    <w:p w14:paraId="7D57E4B4" w14:textId="4D5C84A6" w:rsidR="00B54065" w:rsidRDefault="00B54065" w:rsidP="009A7622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Minuses of each technique</w:t>
      </w:r>
    </w:p>
    <w:p w14:paraId="64487EE4" w14:textId="77777777" w:rsidR="00AC745A" w:rsidRDefault="00AC745A" w:rsidP="00AC745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4C494E5" w14:textId="75915A77" w:rsidR="00B54065" w:rsidRDefault="00B54065" w:rsidP="00F12B6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Nature vs. nurture debate</w:t>
      </w:r>
    </w:p>
    <w:p w14:paraId="7EA1D957" w14:textId="71ADA31F" w:rsidR="00F12B61" w:rsidRDefault="00F12B61" w:rsidP="00F12B6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much </w:t>
      </w:r>
      <w:r w:rsidR="00AA722D">
        <w:rPr>
          <w:rFonts w:ascii="Arial" w:hAnsi="Arial" w:cs="Arial"/>
          <w:sz w:val="24"/>
          <w:szCs w:val="24"/>
        </w:rPr>
        <w:t xml:space="preserve">of myopia </w:t>
      </w:r>
      <w:r>
        <w:rPr>
          <w:rFonts w:ascii="Arial" w:hAnsi="Arial" w:cs="Arial"/>
          <w:sz w:val="24"/>
          <w:szCs w:val="24"/>
        </w:rPr>
        <w:t xml:space="preserve">is </w:t>
      </w:r>
      <w:r w:rsidR="00AA722D">
        <w:rPr>
          <w:rFonts w:ascii="Arial" w:hAnsi="Arial" w:cs="Arial"/>
          <w:sz w:val="24"/>
          <w:szCs w:val="24"/>
        </w:rPr>
        <w:t xml:space="preserve">caused by </w:t>
      </w:r>
      <w:r>
        <w:rPr>
          <w:rFonts w:ascii="Arial" w:hAnsi="Arial" w:cs="Arial"/>
          <w:sz w:val="24"/>
          <w:szCs w:val="24"/>
        </w:rPr>
        <w:t>nature vs nature?</w:t>
      </w:r>
    </w:p>
    <w:p w14:paraId="2655002F" w14:textId="126E8827" w:rsidR="00AA722D" w:rsidRDefault="00AA722D" w:rsidP="00F12B6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Nature</w:t>
      </w:r>
    </w:p>
    <w:p w14:paraId="2D57C5C3" w14:textId="458F524C" w:rsidR="00AA722D" w:rsidRPr="00596ECB" w:rsidRDefault="00AA722D" w:rsidP="00AA722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Genetics overview</w:t>
      </w:r>
    </w:p>
    <w:p w14:paraId="57B20014" w14:textId="77777777" w:rsidR="00AA722D" w:rsidRDefault="00AA722D" w:rsidP="00F12B6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Nurture/environment</w:t>
      </w:r>
    </w:p>
    <w:p w14:paraId="2490DA94" w14:textId="6AE11365" w:rsidR="00B54065" w:rsidRDefault="00B54065" w:rsidP="00AA722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Outdoor time</w:t>
      </w:r>
    </w:p>
    <w:p w14:paraId="0D066173" w14:textId="039A1D3E" w:rsidR="00F12B61" w:rsidRDefault="00F12B61" w:rsidP="00AA722D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Onset</w:t>
      </w:r>
    </w:p>
    <w:p w14:paraId="4A608128" w14:textId="2E3BA1E8" w:rsidR="00F12B61" w:rsidRDefault="00F12B61" w:rsidP="00AA722D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Progression</w:t>
      </w:r>
    </w:p>
    <w:p w14:paraId="40BF1906" w14:textId="59FCAE74" w:rsidR="00F12B61" w:rsidRDefault="00F12B61" w:rsidP="00AA722D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the difference between onset and </w:t>
      </w:r>
      <w:proofErr w:type="gramStart"/>
      <w:r>
        <w:rPr>
          <w:rFonts w:ascii="Arial" w:hAnsi="Arial" w:cs="Arial"/>
          <w:sz w:val="24"/>
          <w:szCs w:val="24"/>
        </w:rPr>
        <w:t>progression</w:t>
      </w:r>
      <w:proofErr w:type="gramEnd"/>
    </w:p>
    <w:p w14:paraId="4DBD7D98" w14:textId="2DCB762A" w:rsidR="00F12B61" w:rsidRPr="00596ECB" w:rsidRDefault="00F12B61" w:rsidP="00AA722D">
      <w:pPr>
        <w:pStyle w:val="ListParagraph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Kazuo </w:t>
      </w:r>
      <w:proofErr w:type="spellStart"/>
      <w:r>
        <w:rPr>
          <w:rFonts w:ascii="Arial" w:hAnsi="Arial" w:cs="Arial"/>
          <w:sz w:val="24"/>
          <w:szCs w:val="24"/>
        </w:rPr>
        <w:t>Tsubota</w:t>
      </w:r>
      <w:proofErr w:type="spellEnd"/>
      <w:r>
        <w:rPr>
          <w:rFonts w:ascii="Arial" w:hAnsi="Arial" w:cs="Arial"/>
          <w:sz w:val="24"/>
          <w:szCs w:val="24"/>
        </w:rPr>
        <w:t>, MD research</w:t>
      </w:r>
    </w:p>
    <w:p w14:paraId="26F69F67" w14:textId="77777777" w:rsidR="00B54065" w:rsidRPr="00596ECB" w:rsidRDefault="00B54065" w:rsidP="00AA722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Near work</w:t>
      </w:r>
    </w:p>
    <w:p w14:paraId="5E4E0091" w14:textId="3C7E5FC0" w:rsidR="00B54065" w:rsidRDefault="00B54065" w:rsidP="00AA722D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lastRenderedPageBreak/>
        <w:t>Digital device use vs. conventional near work</w:t>
      </w:r>
    </w:p>
    <w:p w14:paraId="572C2955" w14:textId="6AC6D41F" w:rsidR="00B54065" w:rsidRDefault="00B54065" w:rsidP="00AA722D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 of body posture</w:t>
      </w:r>
    </w:p>
    <w:p w14:paraId="68C4A1E5" w14:textId="3CE4CC25" w:rsidR="00B54065" w:rsidRDefault="00B54065" w:rsidP="00AA722D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 of text/background color</w:t>
      </w:r>
    </w:p>
    <w:p w14:paraId="3078863A" w14:textId="47D9D90C" w:rsidR="00B54065" w:rsidRDefault="00B54065" w:rsidP="00AA722D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in choroidal thickness</w:t>
      </w:r>
    </w:p>
    <w:p w14:paraId="44F4668D" w14:textId="77777777" w:rsidR="00A86C77" w:rsidRPr="00596ECB" w:rsidRDefault="00A86C77" w:rsidP="00AA722D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Indoor dioptric stimulation</w:t>
      </w:r>
    </w:p>
    <w:p w14:paraId="5BA05485" w14:textId="77777777" w:rsidR="007410D9" w:rsidRDefault="007410D9" w:rsidP="007410D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does myopia start?</w:t>
      </w:r>
    </w:p>
    <w:p w14:paraId="30D74749" w14:textId="77777777" w:rsidR="007410D9" w:rsidRDefault="007410D9" w:rsidP="007410D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Zadnik</w:t>
      </w:r>
      <w:proofErr w:type="spellEnd"/>
      <w:r>
        <w:rPr>
          <w:rFonts w:ascii="Arial" w:hAnsi="Arial" w:cs="Arial"/>
          <w:sz w:val="24"/>
          <w:szCs w:val="24"/>
        </w:rPr>
        <w:t>, CLEERE, +0.75 study</w:t>
      </w:r>
    </w:p>
    <w:p w14:paraId="66300799" w14:textId="766F3806" w:rsidR="007410D9" w:rsidRPr="007410D9" w:rsidRDefault="00785F36" w:rsidP="007410D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410D9">
        <w:rPr>
          <w:rFonts w:ascii="Arial" w:hAnsi="Arial" w:cs="Arial"/>
          <w:sz w:val="24"/>
          <w:szCs w:val="24"/>
        </w:rPr>
        <w:t xml:space="preserve">s decreasing </w:t>
      </w:r>
      <w:r>
        <w:rPr>
          <w:rFonts w:ascii="Arial" w:hAnsi="Arial" w:cs="Arial"/>
          <w:sz w:val="24"/>
          <w:szCs w:val="24"/>
        </w:rPr>
        <w:t xml:space="preserve">low </w:t>
      </w:r>
      <w:r w:rsidR="007410D9">
        <w:rPr>
          <w:rFonts w:ascii="Arial" w:hAnsi="Arial" w:cs="Arial"/>
          <w:sz w:val="24"/>
          <w:szCs w:val="24"/>
        </w:rPr>
        <w:t xml:space="preserve">hyperopia </w:t>
      </w:r>
      <w:r>
        <w:rPr>
          <w:rFonts w:ascii="Arial" w:hAnsi="Arial" w:cs="Arial"/>
          <w:sz w:val="24"/>
          <w:szCs w:val="24"/>
        </w:rPr>
        <w:t xml:space="preserve">the start of </w:t>
      </w:r>
      <w:r w:rsidR="007410D9">
        <w:rPr>
          <w:rFonts w:ascii="Arial" w:hAnsi="Arial" w:cs="Arial"/>
          <w:sz w:val="24"/>
          <w:szCs w:val="24"/>
        </w:rPr>
        <w:t>myopia?</w:t>
      </w:r>
    </w:p>
    <w:p w14:paraId="0F0D49E2" w14:textId="77777777" w:rsidR="00280BD2" w:rsidRPr="00596ECB" w:rsidRDefault="00280BD2" w:rsidP="00280BD2">
      <w:pPr>
        <w:pStyle w:val="ListParagraph"/>
        <w:ind w:left="3240"/>
        <w:rPr>
          <w:rFonts w:ascii="Arial" w:hAnsi="Arial" w:cs="Arial"/>
          <w:sz w:val="24"/>
          <w:szCs w:val="24"/>
        </w:rPr>
      </w:pPr>
    </w:p>
    <w:p w14:paraId="55E5CA5C" w14:textId="347C7FFD" w:rsidR="002456CA" w:rsidRPr="00596ECB" w:rsidRDefault="002456CA" w:rsidP="002456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 xml:space="preserve">Demographics of the </w:t>
      </w:r>
      <w:r w:rsidR="00B7070F">
        <w:rPr>
          <w:rFonts w:ascii="Arial" w:hAnsi="Arial" w:cs="Arial"/>
          <w:sz w:val="24"/>
          <w:szCs w:val="24"/>
        </w:rPr>
        <w:t xml:space="preserve">US </w:t>
      </w:r>
      <w:r w:rsidRPr="00596ECB">
        <w:rPr>
          <w:rFonts w:ascii="Arial" w:hAnsi="Arial" w:cs="Arial"/>
          <w:sz w:val="24"/>
          <w:szCs w:val="24"/>
        </w:rPr>
        <w:t>myopia problem</w:t>
      </w:r>
    </w:p>
    <w:p w14:paraId="6B911C69" w14:textId="77777777" w:rsidR="00596ECB" w:rsidRPr="00596ECB" w:rsidRDefault="00596ECB" w:rsidP="00596ECB">
      <w:pPr>
        <w:pStyle w:val="ListParagraph"/>
        <w:rPr>
          <w:rFonts w:ascii="Arial" w:hAnsi="Arial" w:cs="Arial"/>
          <w:sz w:val="24"/>
          <w:szCs w:val="24"/>
        </w:rPr>
      </w:pPr>
    </w:p>
    <w:p w14:paraId="38FBE50D" w14:textId="77777777" w:rsidR="002456CA" w:rsidRPr="00596ECB" w:rsidRDefault="002456CA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42 % of the total US population</w:t>
      </w:r>
    </w:p>
    <w:p w14:paraId="328EF5C5" w14:textId="77777777" w:rsidR="002456CA" w:rsidRPr="00596ECB" w:rsidRDefault="002456CA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25% of children</w:t>
      </w:r>
    </w:p>
    <w:p w14:paraId="31775C6F" w14:textId="77777777" w:rsidR="002456CA" w:rsidRPr="00596ECB" w:rsidRDefault="002456CA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10 million children</w:t>
      </w:r>
    </w:p>
    <w:p w14:paraId="4B21EE4F" w14:textId="13BCBF12" w:rsidR="002456CA" w:rsidRPr="005228C7" w:rsidRDefault="002456CA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228C7">
        <w:rPr>
          <w:rFonts w:ascii="Arial" w:hAnsi="Arial" w:cs="Arial"/>
          <w:sz w:val="24"/>
          <w:szCs w:val="24"/>
        </w:rPr>
        <w:t>Much bigger problem outside the US</w:t>
      </w:r>
    </w:p>
    <w:p w14:paraId="05E535ED" w14:textId="77777777" w:rsidR="0067419C" w:rsidRDefault="0067419C" w:rsidP="0067419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7BEC2E3" w14:textId="77777777" w:rsidR="002456CA" w:rsidRPr="00596ECB" w:rsidRDefault="002456CA" w:rsidP="002456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Consequences of myopia</w:t>
      </w:r>
    </w:p>
    <w:p w14:paraId="2C474520" w14:textId="77777777" w:rsidR="00596ECB" w:rsidRPr="00596ECB" w:rsidRDefault="00596ECB" w:rsidP="00596ECB">
      <w:pPr>
        <w:pStyle w:val="ListParagraph"/>
        <w:rPr>
          <w:rFonts w:ascii="Arial" w:hAnsi="Arial" w:cs="Arial"/>
          <w:sz w:val="24"/>
          <w:szCs w:val="24"/>
        </w:rPr>
      </w:pPr>
    </w:p>
    <w:p w14:paraId="45339B1D" w14:textId="75425308" w:rsidR="002456CA" w:rsidRDefault="00131D7B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“There is n</w:t>
      </w:r>
      <w:r w:rsidR="002456CA" w:rsidRPr="00596ECB">
        <w:rPr>
          <w:rFonts w:ascii="Arial" w:hAnsi="Arial" w:cs="Arial"/>
          <w:sz w:val="24"/>
          <w:szCs w:val="24"/>
        </w:rPr>
        <w:t>o safe level</w:t>
      </w:r>
      <w:r w:rsidR="009108C4">
        <w:rPr>
          <w:rFonts w:ascii="Arial" w:hAnsi="Arial" w:cs="Arial"/>
          <w:sz w:val="24"/>
          <w:szCs w:val="24"/>
        </w:rPr>
        <w:t xml:space="preserve"> of myopia</w:t>
      </w:r>
      <w:r>
        <w:rPr>
          <w:rFonts w:ascii="Arial" w:hAnsi="Arial" w:cs="Arial"/>
          <w:sz w:val="24"/>
          <w:szCs w:val="24"/>
        </w:rPr>
        <w:t>.”</w:t>
      </w:r>
    </w:p>
    <w:p w14:paraId="67D2941B" w14:textId="5860114D" w:rsidR="009108C4" w:rsidRPr="00596ECB" w:rsidRDefault="009108C4" w:rsidP="009108C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Ian Flitcroft</w:t>
      </w:r>
      <w:r w:rsidR="00131D7B">
        <w:rPr>
          <w:rFonts w:ascii="Arial" w:hAnsi="Arial" w:cs="Arial"/>
          <w:sz w:val="24"/>
          <w:szCs w:val="24"/>
        </w:rPr>
        <w:t>, MD</w:t>
      </w:r>
      <w:r>
        <w:rPr>
          <w:rFonts w:ascii="Arial" w:hAnsi="Arial" w:cs="Arial"/>
          <w:sz w:val="24"/>
          <w:szCs w:val="24"/>
        </w:rPr>
        <w:t xml:space="preserve"> study review</w:t>
      </w:r>
    </w:p>
    <w:p w14:paraId="1488B138" w14:textId="77777777" w:rsidR="008A1491" w:rsidRPr="00596ECB" w:rsidRDefault="008A1491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“Pathological myopia” vs. “physiological myopia”</w:t>
      </w:r>
    </w:p>
    <w:p w14:paraId="5B0369EA" w14:textId="77777777" w:rsidR="002456CA" w:rsidRPr="00596ECB" w:rsidRDefault="002456CA" w:rsidP="002456C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Relative risk definitions</w:t>
      </w:r>
    </w:p>
    <w:p w14:paraId="2D03152B" w14:textId="2B963976" w:rsidR="002456CA" w:rsidRPr="00596ECB" w:rsidRDefault="002456CA" w:rsidP="002456C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 xml:space="preserve">myopia </w:t>
      </w:r>
      <w:r w:rsidR="00110DBA">
        <w:rPr>
          <w:rFonts w:ascii="Arial" w:hAnsi="Arial" w:cs="Arial"/>
          <w:sz w:val="24"/>
          <w:szCs w:val="24"/>
        </w:rPr>
        <w:t xml:space="preserve">risks </w:t>
      </w:r>
      <w:r w:rsidRPr="00596ECB">
        <w:rPr>
          <w:rFonts w:ascii="Arial" w:hAnsi="Arial" w:cs="Arial"/>
          <w:sz w:val="24"/>
          <w:szCs w:val="24"/>
        </w:rPr>
        <w:t>related to risk</w:t>
      </w:r>
      <w:r w:rsidR="00110DBA">
        <w:rPr>
          <w:rFonts w:ascii="Arial" w:hAnsi="Arial" w:cs="Arial"/>
          <w:sz w:val="24"/>
          <w:szCs w:val="24"/>
        </w:rPr>
        <w:t>s</w:t>
      </w:r>
      <w:r w:rsidRPr="00596ECB">
        <w:rPr>
          <w:rFonts w:ascii="Arial" w:hAnsi="Arial" w:cs="Arial"/>
          <w:sz w:val="24"/>
          <w:szCs w:val="24"/>
        </w:rPr>
        <w:t xml:space="preserve"> of diseases </w:t>
      </w:r>
      <w:r w:rsidR="00110DBA">
        <w:rPr>
          <w:rFonts w:ascii="Arial" w:hAnsi="Arial" w:cs="Arial"/>
          <w:sz w:val="24"/>
          <w:szCs w:val="24"/>
        </w:rPr>
        <w:t xml:space="preserve">from </w:t>
      </w:r>
      <w:r w:rsidRPr="00596ECB">
        <w:rPr>
          <w:rFonts w:ascii="Arial" w:hAnsi="Arial" w:cs="Arial"/>
          <w:sz w:val="24"/>
          <w:szCs w:val="24"/>
        </w:rPr>
        <w:t>smoking</w:t>
      </w:r>
    </w:p>
    <w:p w14:paraId="6A4FE052" w14:textId="2E34F672" w:rsidR="002456CA" w:rsidRPr="00596ECB" w:rsidRDefault="002456CA" w:rsidP="002456C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 xml:space="preserve">myopia </w:t>
      </w:r>
      <w:r w:rsidR="00110DBA">
        <w:rPr>
          <w:rFonts w:ascii="Arial" w:hAnsi="Arial" w:cs="Arial"/>
          <w:sz w:val="24"/>
          <w:szCs w:val="24"/>
        </w:rPr>
        <w:t xml:space="preserve">rates </w:t>
      </w:r>
      <w:r w:rsidRPr="00596ECB">
        <w:rPr>
          <w:rFonts w:ascii="Arial" w:hAnsi="Arial" w:cs="Arial"/>
          <w:sz w:val="24"/>
          <w:szCs w:val="24"/>
        </w:rPr>
        <w:t xml:space="preserve">related </w:t>
      </w:r>
      <w:r w:rsidR="00EE17D5">
        <w:rPr>
          <w:rFonts w:ascii="Arial" w:hAnsi="Arial" w:cs="Arial"/>
          <w:sz w:val="24"/>
          <w:szCs w:val="24"/>
        </w:rPr>
        <w:t xml:space="preserve">to rate </w:t>
      </w:r>
      <w:r w:rsidRPr="00596ECB">
        <w:rPr>
          <w:rFonts w:ascii="Arial" w:hAnsi="Arial" w:cs="Arial"/>
          <w:sz w:val="24"/>
          <w:szCs w:val="24"/>
        </w:rPr>
        <w:t>of diabetes</w:t>
      </w:r>
    </w:p>
    <w:p w14:paraId="155D917E" w14:textId="77777777" w:rsidR="002456CA" w:rsidRPr="00596ECB" w:rsidRDefault="008A1491" w:rsidP="008A149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retinal detachments</w:t>
      </w:r>
    </w:p>
    <w:p w14:paraId="41A3513C" w14:textId="77777777" w:rsidR="002456CA" w:rsidRPr="00596ECB" w:rsidRDefault="008A1491" w:rsidP="002456C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relative risk as a function of Rx</w:t>
      </w:r>
    </w:p>
    <w:p w14:paraId="3170490F" w14:textId="77777777" w:rsidR="008A1491" w:rsidRPr="00596ECB" w:rsidRDefault="008A1491" w:rsidP="008A149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myopic maculopathy</w:t>
      </w:r>
    </w:p>
    <w:p w14:paraId="3BAF8B42" w14:textId="77777777" w:rsidR="008A1491" w:rsidRPr="00596ECB" w:rsidRDefault="008A1491" w:rsidP="008A149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relative risk as a function of Rx</w:t>
      </w:r>
    </w:p>
    <w:p w14:paraId="587E2F67" w14:textId="77777777" w:rsidR="008A1491" w:rsidRPr="00596ECB" w:rsidRDefault="008A1491" w:rsidP="008A149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glaucoma</w:t>
      </w:r>
    </w:p>
    <w:p w14:paraId="7BED66BE" w14:textId="77777777" w:rsidR="008A1491" w:rsidRPr="00596ECB" w:rsidRDefault="008A1491" w:rsidP="008A149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relative risk as a function of Rx</w:t>
      </w:r>
    </w:p>
    <w:p w14:paraId="5D8B8F8B" w14:textId="77777777" w:rsidR="008A1491" w:rsidRPr="00596ECB" w:rsidRDefault="008A1491" w:rsidP="008A149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cataract</w:t>
      </w:r>
    </w:p>
    <w:p w14:paraId="4E0E9F89" w14:textId="77777777" w:rsidR="008A1491" w:rsidRPr="00596ECB" w:rsidRDefault="008A1491" w:rsidP="008A149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relative risk as a function of Rx</w:t>
      </w:r>
    </w:p>
    <w:p w14:paraId="220B3505" w14:textId="77777777" w:rsidR="008A1491" w:rsidRPr="00596ECB" w:rsidRDefault="008A1491" w:rsidP="008A149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social stigma for kids study data</w:t>
      </w:r>
    </w:p>
    <w:p w14:paraId="22FDCA06" w14:textId="77777777" w:rsidR="008A1491" w:rsidRPr="00596ECB" w:rsidRDefault="008A1491" w:rsidP="008A149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functional and emotional challenges of high myopia for children</w:t>
      </w:r>
    </w:p>
    <w:p w14:paraId="7D3C0D69" w14:textId="77777777" w:rsidR="008A1491" w:rsidRPr="00596ECB" w:rsidRDefault="008A1491" w:rsidP="008A149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sports</w:t>
      </w:r>
    </w:p>
    <w:p w14:paraId="03DB6F0F" w14:textId="48D77524" w:rsidR="008A1491" w:rsidRDefault="008A1491" w:rsidP="008A149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self esteem</w:t>
      </w:r>
    </w:p>
    <w:p w14:paraId="0CB5CE9B" w14:textId="77777777" w:rsidR="00AC745A" w:rsidRPr="00596ECB" w:rsidRDefault="00AC745A" w:rsidP="00AC745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3A3C8E5D" w14:textId="52B11DC1" w:rsidR="00AC745A" w:rsidRDefault="00AC745A" w:rsidP="008A14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 1</w:t>
      </w:r>
    </w:p>
    <w:p w14:paraId="6FCF4762" w14:textId="77777777" w:rsidR="00AC745A" w:rsidRDefault="00AC745A" w:rsidP="00AC745A">
      <w:pPr>
        <w:pStyle w:val="ListParagraph"/>
        <w:rPr>
          <w:rFonts w:ascii="Arial" w:hAnsi="Arial" w:cs="Arial"/>
          <w:sz w:val="24"/>
          <w:szCs w:val="24"/>
        </w:rPr>
      </w:pPr>
    </w:p>
    <w:p w14:paraId="3476CDF5" w14:textId="1CA9BD4A" w:rsidR="00AC745A" w:rsidRDefault="00AC745A" w:rsidP="00AC745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Optical considerations</w:t>
      </w:r>
    </w:p>
    <w:p w14:paraId="36CF886A" w14:textId="45C5159A" w:rsidR="00AC745A" w:rsidRDefault="00AC745A" w:rsidP="00AC745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Kids need to see so, eyeglasses </w:t>
      </w:r>
      <w:r w:rsidR="007410D9">
        <w:rPr>
          <w:rFonts w:ascii="Arial" w:hAnsi="Arial" w:cs="Arial"/>
          <w:sz w:val="24"/>
          <w:szCs w:val="24"/>
        </w:rPr>
        <w:t>required 100% of the time</w:t>
      </w:r>
    </w:p>
    <w:p w14:paraId="34DA995A" w14:textId="5AA674D9" w:rsidR="00BB0440" w:rsidRDefault="00BB0440" w:rsidP="00BB0440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Rx’s needed full time?</w:t>
      </w:r>
    </w:p>
    <w:p w14:paraId="0139DC1B" w14:textId="6A883273" w:rsidR="00A01716" w:rsidRDefault="00A01716" w:rsidP="00AC745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Glasses, in their currently available form, do not slow down the progression of myopia</w:t>
      </w:r>
    </w:p>
    <w:p w14:paraId="320A9A68" w14:textId="5F84DF09" w:rsidR="00A01716" w:rsidRDefault="00A01716" w:rsidP="00A01716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Under-correction doesn’t work</w:t>
      </w:r>
    </w:p>
    <w:p w14:paraId="060443BE" w14:textId="759A0DA6" w:rsidR="00A01716" w:rsidRDefault="00A01716" w:rsidP="00A01716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bifocal designs give some relief when kids also present with esophoria and significant accommodative lag</w:t>
      </w:r>
    </w:p>
    <w:p w14:paraId="26A47635" w14:textId="3ED0AEA5" w:rsidR="00A01716" w:rsidRDefault="00A01716" w:rsidP="0053279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Eyeglasses that are on the horizon to help</w:t>
      </w:r>
    </w:p>
    <w:p w14:paraId="66C8D6E4" w14:textId="22C6EBA1" w:rsidR="00A01716" w:rsidRDefault="00A01716" w:rsidP="0053279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Hoya – MyoSmart – Dims – 60% reduction in progression</w:t>
      </w:r>
    </w:p>
    <w:p w14:paraId="444A40D3" w14:textId="7DC26921" w:rsidR="00A01716" w:rsidRDefault="00A01716" w:rsidP="0053279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Essilor – </w:t>
      </w:r>
      <w:proofErr w:type="spellStart"/>
      <w:r>
        <w:rPr>
          <w:rFonts w:ascii="Arial" w:hAnsi="Arial" w:cs="Arial"/>
          <w:sz w:val="24"/>
          <w:szCs w:val="24"/>
        </w:rPr>
        <w:t>Myopilux</w:t>
      </w:r>
      <w:proofErr w:type="spellEnd"/>
    </w:p>
    <w:p w14:paraId="049F78EB" w14:textId="56FF6DDD" w:rsidR="00A01716" w:rsidRDefault="00A01716" w:rsidP="0053279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Zeiss – </w:t>
      </w:r>
      <w:proofErr w:type="spellStart"/>
      <w:r>
        <w:rPr>
          <w:rFonts w:ascii="Arial" w:hAnsi="Arial" w:cs="Arial"/>
          <w:sz w:val="24"/>
          <w:szCs w:val="24"/>
        </w:rPr>
        <w:t>Myovision</w:t>
      </w:r>
      <w:proofErr w:type="spellEnd"/>
    </w:p>
    <w:p w14:paraId="5CFBCF5F" w14:textId="4AF9908A" w:rsidR="00A01716" w:rsidRDefault="00A01716" w:rsidP="00A01716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What’s taking so long?</w:t>
      </w:r>
    </w:p>
    <w:p w14:paraId="11696517" w14:textId="4853E0B1" w:rsidR="00131D7B" w:rsidRDefault="00131D7B" w:rsidP="00A01716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Fabrication challenges</w:t>
      </w:r>
    </w:p>
    <w:p w14:paraId="54DFCF59" w14:textId="568D5980" w:rsidR="00131D7B" w:rsidRDefault="00131D7B" w:rsidP="00131D7B">
      <w:pPr>
        <w:pStyle w:val="ListParagraph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Optics</w:t>
      </w:r>
    </w:p>
    <w:p w14:paraId="07AF5FAA" w14:textId="3703844A" w:rsidR="00131D7B" w:rsidRDefault="00131D7B" w:rsidP="00131D7B">
      <w:pPr>
        <w:pStyle w:val="ListParagraph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Cosmetics</w:t>
      </w:r>
    </w:p>
    <w:p w14:paraId="632ADDF7" w14:textId="78849587" w:rsidR="00A01716" w:rsidRDefault="00A01716" w:rsidP="00A01716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FDA</w:t>
      </w:r>
    </w:p>
    <w:p w14:paraId="53F044AB" w14:textId="1B38242D" w:rsidR="00A01716" w:rsidRDefault="00A01716" w:rsidP="00A01716">
      <w:pPr>
        <w:pStyle w:val="ListParagraph"/>
        <w:numPr>
          <w:ilvl w:val="5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Efficacy studies</w:t>
      </w:r>
    </w:p>
    <w:p w14:paraId="53D087FF" w14:textId="57207DFD" w:rsidR="00A01716" w:rsidRDefault="00A01716" w:rsidP="00A01716">
      <w:pPr>
        <w:pStyle w:val="ListParagraph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</w:t>
      </w:r>
    </w:p>
    <w:p w14:paraId="148E4973" w14:textId="2BB1F989" w:rsidR="00A01716" w:rsidRDefault="00A01716" w:rsidP="00A01716">
      <w:pPr>
        <w:pStyle w:val="ListParagraph"/>
        <w:numPr>
          <w:ilvl w:val="6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blind, double masked, </w:t>
      </w:r>
      <w:r w:rsidR="00AF67B7">
        <w:rPr>
          <w:rFonts w:ascii="Arial" w:hAnsi="Arial" w:cs="Arial"/>
          <w:sz w:val="24"/>
          <w:szCs w:val="24"/>
        </w:rPr>
        <w:t xml:space="preserve">cross over and </w:t>
      </w:r>
      <w:r>
        <w:rPr>
          <w:rFonts w:ascii="Arial" w:hAnsi="Arial" w:cs="Arial"/>
          <w:sz w:val="24"/>
          <w:szCs w:val="24"/>
        </w:rPr>
        <w:t>controlled – difficult to configure study</w:t>
      </w:r>
    </w:p>
    <w:p w14:paraId="5F562BE4" w14:textId="1AD18E76" w:rsidR="00A01716" w:rsidRDefault="00A01716" w:rsidP="00A01716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lenses</w:t>
      </w:r>
    </w:p>
    <w:p w14:paraId="71BFD2E0" w14:textId="42FD053E" w:rsidR="00A15481" w:rsidRDefault="00A15481" w:rsidP="00A01716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On-K RGPs don’t help</w:t>
      </w:r>
    </w:p>
    <w:p w14:paraId="74530A3F" w14:textId="432DA75C" w:rsidR="00A01716" w:rsidRDefault="00A01716" w:rsidP="00A01716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“off the rack” lenses, even those for “myopia management” help</w:t>
      </w:r>
      <w:r w:rsidR="00A15481">
        <w:rPr>
          <w:rFonts w:ascii="Arial" w:hAnsi="Arial" w:cs="Arial"/>
          <w:sz w:val="24"/>
          <w:szCs w:val="24"/>
        </w:rPr>
        <w:t xml:space="preserve"> somewhat</w:t>
      </w:r>
      <w:r>
        <w:rPr>
          <w:rFonts w:ascii="Arial" w:hAnsi="Arial" w:cs="Arial"/>
          <w:sz w:val="24"/>
          <w:szCs w:val="24"/>
        </w:rPr>
        <w:t>, but aren’t as good as what could be done in phase two</w:t>
      </w:r>
    </w:p>
    <w:p w14:paraId="46012954" w14:textId="77777777" w:rsidR="00A01716" w:rsidRDefault="00A01716" w:rsidP="00A01716">
      <w:pPr>
        <w:pStyle w:val="ListParagraph"/>
        <w:ind w:left="2520"/>
        <w:rPr>
          <w:rFonts w:ascii="Arial" w:hAnsi="Arial" w:cs="Arial"/>
          <w:sz w:val="24"/>
          <w:szCs w:val="24"/>
        </w:rPr>
      </w:pPr>
    </w:p>
    <w:p w14:paraId="236B249F" w14:textId="73F3655A" w:rsidR="00A01716" w:rsidRDefault="00A01716" w:rsidP="008A14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 2</w:t>
      </w:r>
    </w:p>
    <w:p w14:paraId="5B842D86" w14:textId="77777777" w:rsidR="00F84F21" w:rsidRDefault="00F84F21" w:rsidP="00F84F21">
      <w:pPr>
        <w:pStyle w:val="ListParagraph"/>
        <w:rPr>
          <w:rFonts w:ascii="Arial" w:hAnsi="Arial" w:cs="Arial"/>
          <w:sz w:val="24"/>
          <w:szCs w:val="24"/>
        </w:rPr>
      </w:pPr>
    </w:p>
    <w:p w14:paraId="144350D0" w14:textId="245F525C" w:rsidR="008A1491" w:rsidRDefault="008A1491" w:rsidP="00A0171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6ECB">
        <w:rPr>
          <w:rFonts w:ascii="Arial" w:hAnsi="Arial" w:cs="Arial"/>
          <w:sz w:val="24"/>
          <w:szCs w:val="24"/>
        </w:rPr>
        <w:t>Myopia management alternatives</w:t>
      </w:r>
      <w:r w:rsidR="006D0814">
        <w:rPr>
          <w:rFonts w:ascii="Arial" w:hAnsi="Arial" w:cs="Arial"/>
          <w:sz w:val="24"/>
          <w:szCs w:val="24"/>
        </w:rPr>
        <w:t xml:space="preserve"> – currently two categories available</w:t>
      </w:r>
    </w:p>
    <w:p w14:paraId="77E75282" w14:textId="2E3BD4BD" w:rsidR="006D0814" w:rsidRDefault="006D0814" w:rsidP="006D081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Optical</w:t>
      </w:r>
    </w:p>
    <w:p w14:paraId="485D2BA1" w14:textId="121426F2" w:rsidR="006D0814" w:rsidRDefault="006D0814" w:rsidP="006D081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Pharmaceutical</w:t>
      </w:r>
    </w:p>
    <w:p w14:paraId="2A26C17F" w14:textId="173B045C" w:rsidR="00DE3DBC" w:rsidRPr="00596ECB" w:rsidRDefault="00DE3DBC" w:rsidP="006D081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Combination therapy</w:t>
      </w:r>
    </w:p>
    <w:p w14:paraId="75800A9C" w14:textId="77777777" w:rsidR="00596ECB" w:rsidRPr="00596ECB" w:rsidRDefault="00596ECB" w:rsidP="00596ECB">
      <w:pPr>
        <w:pStyle w:val="ListParagraph"/>
        <w:rPr>
          <w:rFonts w:ascii="Arial" w:hAnsi="Arial" w:cs="Arial"/>
          <w:sz w:val="24"/>
          <w:szCs w:val="24"/>
        </w:rPr>
      </w:pPr>
    </w:p>
    <w:p w14:paraId="748B8125" w14:textId="77777777" w:rsidR="006D0814" w:rsidRDefault="006D0814" w:rsidP="00596EC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Pharmaceutical</w:t>
      </w:r>
    </w:p>
    <w:p w14:paraId="60042540" w14:textId="65B8907A" w:rsidR="00596ECB" w:rsidRDefault="00596ECB" w:rsidP="006D081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Atropine</w:t>
      </w:r>
    </w:p>
    <w:p w14:paraId="58DF2C5D" w14:textId="32C891F3" w:rsidR="00596ECB" w:rsidRDefault="00596ECB" w:rsidP="006D0814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Concentration</w:t>
      </w:r>
    </w:p>
    <w:p w14:paraId="5393EE58" w14:textId="603A18A8" w:rsidR="00A15481" w:rsidRDefault="00A15481" w:rsidP="006D0814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Dosing</w:t>
      </w:r>
    </w:p>
    <w:p w14:paraId="2FD0CB9C" w14:textId="39DB1D07" w:rsidR="00A15481" w:rsidRDefault="00A15481" w:rsidP="00A15481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– Thursday night</w:t>
      </w:r>
    </w:p>
    <w:p w14:paraId="25F565A5" w14:textId="448ECAEA" w:rsidR="00A15481" w:rsidRDefault="00A15481" w:rsidP="00A15481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Manual </w:t>
      </w:r>
      <w:proofErr w:type="spellStart"/>
      <w:r>
        <w:rPr>
          <w:rFonts w:ascii="Arial" w:hAnsi="Arial" w:cs="Arial"/>
          <w:sz w:val="24"/>
          <w:szCs w:val="24"/>
        </w:rPr>
        <w:t>punctal</w:t>
      </w:r>
      <w:proofErr w:type="spellEnd"/>
      <w:r>
        <w:rPr>
          <w:rFonts w:ascii="Arial" w:hAnsi="Arial" w:cs="Arial"/>
          <w:sz w:val="24"/>
          <w:szCs w:val="24"/>
        </w:rPr>
        <w:t xml:space="preserve"> occlusion</w:t>
      </w:r>
    </w:p>
    <w:p w14:paraId="04B5E1F3" w14:textId="26E65DB5" w:rsidR="00596ECB" w:rsidRDefault="00596ECB" w:rsidP="006D0814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Atom 1 and 2 studies</w:t>
      </w:r>
    </w:p>
    <w:p w14:paraId="0DEB10D6" w14:textId="77777777" w:rsidR="00A15481" w:rsidRDefault="00A15481" w:rsidP="00A154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Rebound effect</w:t>
      </w:r>
    </w:p>
    <w:p w14:paraId="6EA5A691" w14:textId="0F2B0003" w:rsidR="006D0814" w:rsidRDefault="006D0814" w:rsidP="006D0814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Atom 3</w:t>
      </w:r>
    </w:p>
    <w:p w14:paraId="21CC322C" w14:textId="77777777" w:rsidR="00596ECB" w:rsidRDefault="00596ECB" w:rsidP="00596EC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Side effects</w:t>
      </w:r>
    </w:p>
    <w:p w14:paraId="31AD845F" w14:textId="77777777" w:rsidR="00596ECB" w:rsidRDefault="00596ECB" w:rsidP="00596EC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Ocular</w:t>
      </w:r>
    </w:p>
    <w:p w14:paraId="68BC07CD" w14:textId="77777777" w:rsidR="00596ECB" w:rsidRDefault="00596ECB" w:rsidP="00596EC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Systemic</w:t>
      </w:r>
    </w:p>
    <w:p w14:paraId="108434C4" w14:textId="77777777" w:rsidR="00596ECB" w:rsidRDefault="00596ECB" w:rsidP="00596EC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Prescribing/compounding</w:t>
      </w:r>
    </w:p>
    <w:p w14:paraId="3AE90F42" w14:textId="21D765C2" w:rsidR="00596ECB" w:rsidRDefault="00596ECB" w:rsidP="00596EC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up schedule</w:t>
      </w:r>
    </w:p>
    <w:p w14:paraId="5F678244" w14:textId="77777777" w:rsidR="00F84F21" w:rsidRPr="00596ECB" w:rsidRDefault="00F84F21" w:rsidP="00F84F21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67E39BA8" w14:textId="77777777" w:rsidR="00F84F21" w:rsidRDefault="00F84F21" w:rsidP="00596EC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Optical</w:t>
      </w:r>
    </w:p>
    <w:p w14:paraId="19FB1877" w14:textId="7EF714BD" w:rsidR="00596ECB" w:rsidRDefault="00596ECB" w:rsidP="00F84F2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 multifocal contact lenses</w:t>
      </w:r>
    </w:p>
    <w:p w14:paraId="50E65DA1" w14:textId="77777777" w:rsidR="00596ECB" w:rsidRDefault="00596ECB" w:rsidP="00F84F2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 near design</w:t>
      </w:r>
    </w:p>
    <w:p w14:paraId="30A2BF82" w14:textId="20FD4CC9" w:rsidR="00596ECB" w:rsidRDefault="00596ECB" w:rsidP="00F84F2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 distance design</w:t>
      </w:r>
    </w:p>
    <w:p w14:paraId="30778BF2" w14:textId="3DD12FF6" w:rsidR="00F84F21" w:rsidRDefault="00F84F21" w:rsidP="00F84F2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much add is necessary</w:t>
      </w:r>
    </w:p>
    <w:p w14:paraId="6E99A5C8" w14:textId="77777777" w:rsidR="007C10CD" w:rsidRDefault="007C10CD" w:rsidP="00F84F2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Fitting visit and follow up schedule</w:t>
      </w:r>
    </w:p>
    <w:p w14:paraId="1779D568" w14:textId="1D29C3FD" w:rsidR="00596ECB" w:rsidRDefault="00596ECB" w:rsidP="00F84F2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Overnight corneal reshaping lenses</w:t>
      </w:r>
    </w:p>
    <w:p w14:paraId="66508FA8" w14:textId="2FC25B38" w:rsidR="00F84F21" w:rsidRDefault="00F84F21" w:rsidP="00F84F2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not use off the shelf CRT?</w:t>
      </w:r>
    </w:p>
    <w:p w14:paraId="37FCB20D" w14:textId="77777777" w:rsidR="00596ECB" w:rsidRDefault="00596ECB" w:rsidP="00596EC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Importance of initial corneal topography</w:t>
      </w:r>
    </w:p>
    <w:p w14:paraId="11FE8424" w14:textId="77777777" w:rsidR="00596ECB" w:rsidRDefault="00596ECB" w:rsidP="00596EC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Importance of peripheral add</w:t>
      </w:r>
    </w:p>
    <w:p w14:paraId="6C2012D8" w14:textId="77777777" w:rsidR="00596ECB" w:rsidRDefault="00596ECB" w:rsidP="00596EC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Reverse curve optics</w:t>
      </w:r>
    </w:p>
    <w:p w14:paraId="257FEA65" w14:textId="4E322DB6" w:rsidR="00596ECB" w:rsidRDefault="00596ECB" w:rsidP="00596EC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Centration</w:t>
      </w:r>
    </w:p>
    <w:p w14:paraId="76108C0F" w14:textId="503FB19C" w:rsidR="00F84F21" w:rsidRDefault="00F84F21" w:rsidP="00596EC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 size</w:t>
      </w:r>
    </w:p>
    <w:p w14:paraId="374FFD55" w14:textId="77777777" w:rsidR="007C10CD" w:rsidRDefault="007C10CD" w:rsidP="007C10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Fitting visit and follow up schedule</w:t>
      </w:r>
    </w:p>
    <w:p w14:paraId="12B67B27" w14:textId="77777777" w:rsidR="007C10CD" w:rsidRDefault="007C10CD" w:rsidP="007C10C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if less than perfect correction initially?</w:t>
      </w:r>
    </w:p>
    <w:p w14:paraId="7D9F2F67" w14:textId="4E230A4C" w:rsidR="007C10CD" w:rsidRDefault="007C10CD" w:rsidP="007C10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Difference between “orthokeratology” and “myopia control”</w:t>
      </w:r>
    </w:p>
    <w:p w14:paraId="314EED63" w14:textId="477EAB93" w:rsidR="00DE3DBC" w:rsidRDefault="00DE3DBC" w:rsidP="00DE3DB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Combination therapies</w:t>
      </w:r>
    </w:p>
    <w:p w14:paraId="61890CE7" w14:textId="3734A0AD" w:rsidR="00DE3DBC" w:rsidRDefault="00DE3DBC" w:rsidP="00DE3DB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OSU</w:t>
      </w:r>
    </w:p>
    <w:p w14:paraId="7904E197" w14:textId="2741FDD7" w:rsidR="00DE3DBC" w:rsidRDefault="00DE3DBC" w:rsidP="00DE3DB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Hong Kong Polytechnic</w:t>
      </w:r>
    </w:p>
    <w:p w14:paraId="5EEA7103" w14:textId="77777777" w:rsidR="00596ECB" w:rsidRDefault="00596ECB" w:rsidP="00596EC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 label use considerations</w:t>
      </w:r>
    </w:p>
    <w:p w14:paraId="62FE5DD3" w14:textId="5ADA6FAD" w:rsidR="00596ECB" w:rsidRDefault="00596ECB" w:rsidP="00596EC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Discussions </w:t>
      </w:r>
      <w:r w:rsidR="003F18E1">
        <w:rPr>
          <w:rFonts w:ascii="Arial" w:hAnsi="Arial" w:cs="Arial"/>
          <w:sz w:val="24"/>
          <w:szCs w:val="24"/>
        </w:rPr>
        <w:t>with parents</w:t>
      </w:r>
    </w:p>
    <w:p w14:paraId="08FB2827" w14:textId="77777777" w:rsidR="000218AA" w:rsidRDefault="000218AA" w:rsidP="000218A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4C703AAC" w14:textId="76DC6772" w:rsidR="006700F6" w:rsidRDefault="006700F6" w:rsidP="006700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What’s next?</w:t>
      </w:r>
      <w:r w:rsidR="00BE09EC">
        <w:rPr>
          <w:rFonts w:ascii="Arial" w:hAnsi="Arial" w:cs="Arial"/>
          <w:sz w:val="24"/>
          <w:szCs w:val="24"/>
        </w:rPr>
        <w:t xml:space="preserve"> – “Phase 3?”</w:t>
      </w:r>
    </w:p>
    <w:p w14:paraId="6A5AC3BE" w14:textId="77777777" w:rsidR="006700F6" w:rsidRDefault="006700F6" w:rsidP="006700F6">
      <w:pPr>
        <w:pStyle w:val="ListParagraph"/>
        <w:rPr>
          <w:rFonts w:ascii="Arial" w:hAnsi="Arial" w:cs="Arial"/>
          <w:sz w:val="24"/>
          <w:szCs w:val="24"/>
        </w:rPr>
      </w:pPr>
    </w:p>
    <w:p w14:paraId="4272724C" w14:textId="6A57502B" w:rsidR="00F8598E" w:rsidRDefault="00E00712" w:rsidP="00F8598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Atom 3</w:t>
      </w:r>
    </w:p>
    <w:p w14:paraId="32AB820D" w14:textId="27AAE703" w:rsidR="00F8598E" w:rsidRDefault="00F8598E" w:rsidP="00F8598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we prevent myopia?</w:t>
      </w:r>
    </w:p>
    <w:p w14:paraId="626D1BAE" w14:textId="67A8EB63" w:rsidR="00F8598E" w:rsidRPr="00F8598E" w:rsidRDefault="00F8598E" w:rsidP="00F8598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Treating low hyperopes?</w:t>
      </w:r>
    </w:p>
    <w:p w14:paraId="28BF1F70" w14:textId="3DD28606" w:rsidR="00834A54" w:rsidRDefault="00834A54" w:rsidP="006700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Atropine delivery</w:t>
      </w:r>
    </w:p>
    <w:p w14:paraId="506C584A" w14:textId="4093BC12" w:rsidR="00834A54" w:rsidRDefault="00834A54" w:rsidP="00834A5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Nevakar</w:t>
      </w:r>
    </w:p>
    <w:p w14:paraId="7EA2CD23" w14:textId="1CE6A5CC" w:rsidR="00834A54" w:rsidRDefault="00834A54" w:rsidP="00834A5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EyeNovia</w:t>
      </w:r>
      <w:proofErr w:type="spellEnd"/>
    </w:p>
    <w:p w14:paraId="26D25D36" w14:textId="484289EE" w:rsidR="006700F6" w:rsidRDefault="006700F6" w:rsidP="006700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Hysteresis</w:t>
      </w:r>
      <w:r w:rsidR="00D9064C">
        <w:rPr>
          <w:rFonts w:ascii="Arial" w:hAnsi="Arial" w:cs="Arial"/>
          <w:sz w:val="24"/>
          <w:szCs w:val="24"/>
        </w:rPr>
        <w:t xml:space="preserve"> – does it matter?</w:t>
      </w:r>
    </w:p>
    <w:p w14:paraId="3BB24854" w14:textId="7872FDCC" w:rsidR="00D9064C" w:rsidRDefault="00834A54" w:rsidP="00D9064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changes are probably epithelial</w:t>
      </w:r>
    </w:p>
    <w:p w14:paraId="6E57CA97" w14:textId="3C17AECD" w:rsidR="006700F6" w:rsidRDefault="006700F6" w:rsidP="006700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Meibomian gland measurements</w:t>
      </w:r>
    </w:p>
    <w:p w14:paraId="7399C491" w14:textId="413A9B00" w:rsidR="006700F6" w:rsidRDefault="006700F6" w:rsidP="006700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Peripheral refraction</w:t>
      </w:r>
    </w:p>
    <w:p w14:paraId="0059264C" w14:textId="02F8CBF7" w:rsidR="006700F6" w:rsidRDefault="006700F6" w:rsidP="006700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monitoring</w:t>
      </w:r>
    </w:p>
    <w:p w14:paraId="1DB57E13" w14:textId="20168682" w:rsidR="006700F6" w:rsidRDefault="006700F6" w:rsidP="006700F6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Telemedicine</w:t>
      </w:r>
    </w:p>
    <w:p w14:paraId="1B32FAAD" w14:textId="1A317C3A" w:rsidR="006700F6" w:rsidRDefault="006700F6" w:rsidP="006700F6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</w:t>
      </w:r>
    </w:p>
    <w:p w14:paraId="77776D3F" w14:textId="6667B60C" w:rsidR="006700F6" w:rsidRDefault="006700F6" w:rsidP="006700F6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Refraction</w:t>
      </w:r>
    </w:p>
    <w:p w14:paraId="33BFCCD1" w14:textId="72DFBBC3" w:rsidR="00CF0C56" w:rsidRDefault="00CF0C56" w:rsidP="00CF0C56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Opternative</w:t>
      </w:r>
      <w:r w:rsidR="00C953B4">
        <w:rPr>
          <w:rFonts w:ascii="Arial" w:hAnsi="Arial" w:cs="Arial"/>
          <w:sz w:val="24"/>
          <w:szCs w:val="24"/>
        </w:rPr>
        <w:t>/Visibly – gone but not forgotten</w:t>
      </w:r>
    </w:p>
    <w:p w14:paraId="00F18861" w14:textId="37DA487D" w:rsidR="00F8598E" w:rsidRPr="00F8598E" w:rsidRDefault="00CF0C56" w:rsidP="00F8598E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EyeQue</w:t>
      </w:r>
      <w:proofErr w:type="spellEnd"/>
    </w:p>
    <w:sectPr w:rsidR="00F8598E" w:rsidRPr="00F8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27A33"/>
    <w:multiLevelType w:val="hybridMultilevel"/>
    <w:tmpl w:val="C0307978"/>
    <w:lvl w:ilvl="0" w:tplc="E51CF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60"/>
    <w:rsid w:val="000218AA"/>
    <w:rsid w:val="000357CA"/>
    <w:rsid w:val="00036619"/>
    <w:rsid w:val="000823C0"/>
    <w:rsid w:val="000A1DE0"/>
    <w:rsid w:val="00110DBA"/>
    <w:rsid w:val="00131D7B"/>
    <w:rsid w:val="002456CA"/>
    <w:rsid w:val="00280BD2"/>
    <w:rsid w:val="002B6DDF"/>
    <w:rsid w:val="003076DF"/>
    <w:rsid w:val="00335F33"/>
    <w:rsid w:val="0037734A"/>
    <w:rsid w:val="00391110"/>
    <w:rsid w:val="003B7DB3"/>
    <w:rsid w:val="003F18E1"/>
    <w:rsid w:val="00496F83"/>
    <w:rsid w:val="0051170C"/>
    <w:rsid w:val="005228C7"/>
    <w:rsid w:val="00527AB8"/>
    <w:rsid w:val="0053279D"/>
    <w:rsid w:val="00596ECB"/>
    <w:rsid w:val="00607690"/>
    <w:rsid w:val="006700F6"/>
    <w:rsid w:val="0067419C"/>
    <w:rsid w:val="00692232"/>
    <w:rsid w:val="006C31C5"/>
    <w:rsid w:val="006D0814"/>
    <w:rsid w:val="007143D7"/>
    <w:rsid w:val="00725017"/>
    <w:rsid w:val="007410D9"/>
    <w:rsid w:val="00771719"/>
    <w:rsid w:val="00785F36"/>
    <w:rsid w:val="007C10CD"/>
    <w:rsid w:val="007D273A"/>
    <w:rsid w:val="00834A54"/>
    <w:rsid w:val="008516EE"/>
    <w:rsid w:val="00880F57"/>
    <w:rsid w:val="008A1491"/>
    <w:rsid w:val="009108C4"/>
    <w:rsid w:val="00937C9D"/>
    <w:rsid w:val="00945B75"/>
    <w:rsid w:val="009A7622"/>
    <w:rsid w:val="009B1160"/>
    <w:rsid w:val="009B1855"/>
    <w:rsid w:val="00A01716"/>
    <w:rsid w:val="00A12FB1"/>
    <w:rsid w:val="00A15481"/>
    <w:rsid w:val="00A86C77"/>
    <w:rsid w:val="00AA0C30"/>
    <w:rsid w:val="00AA722D"/>
    <w:rsid w:val="00AC745A"/>
    <w:rsid w:val="00AF67B7"/>
    <w:rsid w:val="00B12F0C"/>
    <w:rsid w:val="00B54065"/>
    <w:rsid w:val="00B7070F"/>
    <w:rsid w:val="00B900D0"/>
    <w:rsid w:val="00BB0440"/>
    <w:rsid w:val="00BE09EC"/>
    <w:rsid w:val="00C953B4"/>
    <w:rsid w:val="00CF0C56"/>
    <w:rsid w:val="00D87D94"/>
    <w:rsid w:val="00D9064C"/>
    <w:rsid w:val="00DE3DBC"/>
    <w:rsid w:val="00E00712"/>
    <w:rsid w:val="00E3679A"/>
    <w:rsid w:val="00EA6AAE"/>
    <w:rsid w:val="00EE17D5"/>
    <w:rsid w:val="00F12B61"/>
    <w:rsid w:val="00F44DA1"/>
    <w:rsid w:val="00F84F21"/>
    <w:rsid w:val="00F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37CA"/>
  <w15:chartTrackingRefBased/>
  <w15:docId w15:val="{B1F66531-C3A8-4700-B773-C4C464FF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Gerber</dc:creator>
  <cp:keywords/>
  <dc:description/>
  <cp:lastModifiedBy>Rachel Slack</cp:lastModifiedBy>
  <cp:revision>2</cp:revision>
  <dcterms:created xsi:type="dcterms:W3CDTF">2021-01-05T15:31:00Z</dcterms:created>
  <dcterms:modified xsi:type="dcterms:W3CDTF">2021-01-05T15:31:00Z</dcterms:modified>
</cp:coreProperties>
</file>